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0551A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9</w:t>
      </w:r>
      <w:proofErr w:type="gramStart"/>
      <w:r>
        <w:rPr>
          <w:rFonts w:ascii="Comic Sans MS" w:hAnsi="Comic Sans MS"/>
          <w:sz w:val="24"/>
          <w:szCs w:val="24"/>
        </w:rPr>
        <w:t>,2025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887E54" w:rsidRDefault="000551A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Budget</w:t>
      </w:r>
    </w:p>
    <w:p w:rsidR="00C924DC" w:rsidRDefault="000551A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Discuss details from work session </w:t>
      </w:r>
      <w:r w:rsidR="00C924DC">
        <w:rPr>
          <w:rFonts w:ascii="Comic Sans MS" w:hAnsi="Comic Sans MS"/>
          <w:sz w:val="24"/>
          <w:szCs w:val="24"/>
        </w:rPr>
        <w:t>Grants</w:t>
      </w:r>
      <w:r w:rsidR="00D460BA">
        <w:rPr>
          <w:rFonts w:ascii="Comic Sans MS" w:hAnsi="Comic Sans MS"/>
          <w:sz w:val="24"/>
          <w:szCs w:val="24"/>
        </w:rPr>
        <w:t>:  $2,045,000.00 Seismic City Station Grant with State of Oregon Details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A468A"/>
    <w:rsid w:val="002E708C"/>
    <w:rsid w:val="003247E8"/>
    <w:rsid w:val="003A47DD"/>
    <w:rsid w:val="003C50AD"/>
    <w:rsid w:val="00517808"/>
    <w:rsid w:val="00523ED3"/>
    <w:rsid w:val="00634680"/>
    <w:rsid w:val="00645556"/>
    <w:rsid w:val="00732984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E53E13"/>
    <w:rsid w:val="00E633A6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2024-12-07T17:12:00Z</cp:lastPrinted>
  <dcterms:created xsi:type="dcterms:W3CDTF">2023-02-10T21:58:00Z</dcterms:created>
  <dcterms:modified xsi:type="dcterms:W3CDTF">2025-06-07T05:14:00Z</dcterms:modified>
</cp:coreProperties>
</file>